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871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97875">
        <w:rPr>
          <w:rFonts w:ascii="Times New Roman" w:hAnsi="Times New Roman" w:cs="Times New Roman"/>
          <w:b/>
          <w:sz w:val="22"/>
          <w:szCs w:val="22"/>
        </w:rPr>
        <w:t>137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C73CD5" w:rsidRDefault="00A07D80" w:rsidP="00C97875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E83A35">
              <w:rPr>
                <w:bCs/>
                <w:sz w:val="22"/>
                <w:szCs w:val="22"/>
              </w:rPr>
              <w:t>соответствии</w:t>
            </w:r>
            <w:proofErr w:type="gramEnd"/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EC6E12">
              <w:rPr>
                <w:bCs/>
                <w:sz w:val="22"/>
                <w:szCs w:val="22"/>
              </w:rPr>
              <w:t xml:space="preserve">на </w:t>
            </w:r>
            <w:r w:rsidR="003776FB">
              <w:rPr>
                <w:bCs/>
                <w:sz w:val="22"/>
                <w:szCs w:val="22"/>
              </w:rPr>
              <w:t>поставку серверов</w:t>
            </w:r>
            <w:r w:rsidR="00C97875">
              <w:rPr>
                <w:bCs/>
                <w:sz w:val="22"/>
                <w:szCs w:val="22"/>
              </w:rPr>
              <w:t>.</w:t>
            </w:r>
            <w:r w:rsidR="003776FB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C73CD5" w:rsidRDefault="00EC6E12" w:rsidP="00C9787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заключения договора на </w:t>
            </w:r>
            <w:r w:rsidR="003776FB">
              <w:rPr>
                <w:sz w:val="22"/>
                <w:szCs w:val="22"/>
              </w:rPr>
              <w:t xml:space="preserve">поставку серверов 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AB7A89" w:rsidP="00AB7A89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</w:t>
            </w:r>
            <w:r w:rsidRPr="00AB7A89">
              <w:rPr>
                <w:sz w:val="22"/>
                <w:szCs w:val="22"/>
              </w:rPr>
              <w:t>убъект</w:t>
            </w:r>
            <w:r>
              <w:rPr>
                <w:sz w:val="22"/>
                <w:szCs w:val="22"/>
              </w:rPr>
              <w:t>ы</w:t>
            </w:r>
            <w:r w:rsidRPr="00AB7A89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3776FB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3776F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3776FB">
              <w:rPr>
                <w:sz w:val="22"/>
                <w:szCs w:val="22"/>
              </w:rPr>
              <w:t xml:space="preserve">ул. </w:t>
            </w:r>
            <w:proofErr w:type="spellStart"/>
            <w:r w:rsidR="003776FB">
              <w:rPr>
                <w:sz w:val="22"/>
                <w:szCs w:val="22"/>
              </w:rPr>
              <w:t>Маганский</w:t>
            </w:r>
            <w:proofErr w:type="spellEnd"/>
            <w:r w:rsidR="003776FB">
              <w:rPr>
                <w:sz w:val="22"/>
                <w:szCs w:val="22"/>
              </w:rPr>
              <w:t xml:space="preserve"> тр</w:t>
            </w:r>
            <w:r w:rsidR="00300021">
              <w:rPr>
                <w:sz w:val="22"/>
                <w:szCs w:val="22"/>
              </w:rPr>
              <w:t>.</w:t>
            </w:r>
            <w:r w:rsidR="003776FB">
              <w:rPr>
                <w:sz w:val="22"/>
                <w:szCs w:val="22"/>
              </w:rPr>
              <w:t xml:space="preserve"> 2 км д2А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C97875" w:rsidP="00087176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1 200 000</w:t>
            </w:r>
            <w:r w:rsidR="0048484C">
              <w:rPr>
                <w:sz w:val="22"/>
                <w:szCs w:val="22"/>
              </w:rPr>
              <w:t xml:space="preserve"> </w:t>
            </w:r>
            <w:r w:rsidR="007E5A2B" w:rsidRPr="007E5A2B">
              <w:rPr>
                <w:sz w:val="22"/>
                <w:szCs w:val="22"/>
              </w:rPr>
              <w:t xml:space="preserve">рублей  без </w:t>
            </w:r>
            <w:r w:rsidR="007E5A2B">
              <w:rPr>
                <w:sz w:val="22"/>
                <w:szCs w:val="22"/>
              </w:rPr>
              <w:t xml:space="preserve">учета </w:t>
            </w:r>
            <w:r w:rsidR="007E5A2B" w:rsidRPr="007E5A2B">
              <w:rPr>
                <w:sz w:val="22"/>
                <w:szCs w:val="22"/>
              </w:rPr>
              <w:t xml:space="preserve">НДС  </w:t>
            </w:r>
          </w:p>
        </w:tc>
      </w:tr>
      <w:tr w:rsidR="00087176" w:rsidRPr="00E83A35" w:rsidTr="00C92578">
        <w:tc>
          <w:tcPr>
            <w:tcW w:w="3120" w:type="dxa"/>
          </w:tcPr>
          <w:p w:rsidR="00087176" w:rsidRPr="00E83A35" w:rsidRDefault="00087176" w:rsidP="00985B6B">
            <w:pPr>
              <w:rPr>
                <w:sz w:val="22"/>
                <w:szCs w:val="22"/>
              </w:rPr>
            </w:pPr>
            <w:r w:rsidRPr="00087176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087176" w:rsidRDefault="00C97875" w:rsidP="00087176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087176" w:rsidRPr="00E83A35" w:rsidTr="00C92578">
        <w:tc>
          <w:tcPr>
            <w:tcW w:w="3120" w:type="dxa"/>
          </w:tcPr>
          <w:p w:rsidR="00087176" w:rsidRPr="00E83A35" w:rsidRDefault="00087176" w:rsidP="00985B6B">
            <w:pPr>
              <w:rPr>
                <w:sz w:val="22"/>
                <w:szCs w:val="22"/>
              </w:rPr>
            </w:pPr>
            <w:r w:rsidRPr="00087176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087176" w:rsidRDefault="00C97875" w:rsidP="00087176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3776FB">
              <w:rPr>
                <w:sz w:val="22"/>
                <w:szCs w:val="22"/>
              </w:rPr>
              <w:t>401-401 доб</w:t>
            </w:r>
            <w:r w:rsidR="009B6D59">
              <w:rPr>
                <w:sz w:val="22"/>
                <w:szCs w:val="22"/>
              </w:rPr>
              <w:t>.</w:t>
            </w:r>
            <w:r w:rsidR="003776FB">
              <w:rPr>
                <w:sz w:val="22"/>
                <w:szCs w:val="22"/>
              </w:rPr>
              <w:t xml:space="preserve"> 1054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3A2B2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3776FB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3776FB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EC6E12" w:rsidRPr="00090089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</w:t>
            </w:r>
            <w:proofErr w:type="gramStart"/>
            <w:r w:rsidRPr="00090089">
              <w:rPr>
                <w:sz w:val="22"/>
                <w:szCs w:val="22"/>
              </w:rPr>
              <w:t>виде</w:t>
            </w:r>
            <w:proofErr w:type="gramEnd"/>
            <w:r w:rsidRPr="00090089">
              <w:rPr>
                <w:sz w:val="22"/>
                <w:szCs w:val="22"/>
              </w:rPr>
              <w:t xml:space="preserve">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  <w:r w:rsidR="00EC6E12">
              <w:rPr>
                <w:sz w:val="22"/>
                <w:szCs w:val="22"/>
              </w:rPr>
              <w:t xml:space="preserve"> и на сайте ООО «РТС-тендер», предоставление согласно регламенту электронной площадки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3A2B24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EC6E12" w:rsidRPr="00EC6E12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F1506B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lastRenderedPageBreak/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87176" w:rsidRPr="00087176" w:rsidRDefault="003B4F87" w:rsidP="0008717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87176" w:rsidRPr="00087176">
              <w:rPr>
                <w:sz w:val="22"/>
                <w:szCs w:val="22"/>
              </w:rPr>
              <w:t>ООО «РТС-тендер»</w:t>
            </w:r>
          </w:p>
          <w:p w:rsidR="0001692C" w:rsidRDefault="00087176" w:rsidP="00087176">
            <w:pPr>
              <w:spacing w:before="20" w:after="20"/>
              <w:rPr>
                <w:sz w:val="22"/>
                <w:szCs w:val="22"/>
              </w:rPr>
            </w:pPr>
            <w:r w:rsidRPr="00087176">
              <w:rPr>
                <w:sz w:val="22"/>
                <w:szCs w:val="22"/>
              </w:rPr>
              <w:t>www.rts-tender.ru</w:t>
            </w:r>
          </w:p>
          <w:p w:rsidR="00A75008" w:rsidRPr="00090089" w:rsidRDefault="00A75008" w:rsidP="003000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CE3E81">
              <w:rPr>
                <w:sz w:val="22"/>
                <w:szCs w:val="22"/>
              </w:rPr>
              <w:t>1</w:t>
            </w:r>
            <w:r w:rsidR="00300021">
              <w:rPr>
                <w:sz w:val="22"/>
                <w:szCs w:val="22"/>
              </w:rPr>
              <w:t>8</w:t>
            </w:r>
            <w:r w:rsidRPr="006555C5">
              <w:rPr>
                <w:sz w:val="22"/>
                <w:szCs w:val="22"/>
              </w:rPr>
              <w:t>»</w:t>
            </w:r>
            <w:r w:rsidR="003776FB">
              <w:rPr>
                <w:sz w:val="22"/>
                <w:szCs w:val="22"/>
              </w:rPr>
              <w:t xml:space="preserve"> </w:t>
            </w:r>
            <w:r w:rsidR="00300021">
              <w:rPr>
                <w:sz w:val="22"/>
                <w:szCs w:val="22"/>
              </w:rPr>
              <w:t>июня</w:t>
            </w:r>
            <w:r w:rsidR="003776FB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087176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EC6E12">
              <w:rPr>
                <w:sz w:val="22"/>
                <w:szCs w:val="22"/>
              </w:rPr>
              <w:t xml:space="preserve">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CE3E81">
              <w:rPr>
                <w:sz w:val="22"/>
                <w:szCs w:val="22"/>
              </w:rPr>
              <w:t>29</w:t>
            </w:r>
            <w:r w:rsidR="00087176">
              <w:rPr>
                <w:sz w:val="22"/>
                <w:szCs w:val="22"/>
              </w:rPr>
              <w:t>»</w:t>
            </w:r>
            <w:r w:rsidR="003776FB">
              <w:rPr>
                <w:sz w:val="22"/>
                <w:szCs w:val="22"/>
              </w:rPr>
              <w:t xml:space="preserve"> </w:t>
            </w:r>
            <w:r w:rsidR="00300021">
              <w:rPr>
                <w:sz w:val="22"/>
                <w:szCs w:val="22"/>
              </w:rPr>
              <w:t>июня</w:t>
            </w:r>
            <w:r w:rsidR="003776FB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713714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Default="003B4F87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Вскрытие конвертов происходит в день о</w:t>
            </w:r>
            <w:r w:rsidR="00EC6E12">
              <w:rPr>
                <w:sz w:val="22"/>
                <w:szCs w:val="22"/>
              </w:rPr>
              <w:t xml:space="preserve">кончания приема заявок на сайте </w:t>
            </w:r>
            <w:r w:rsidR="00EC6E12" w:rsidRPr="00EC6E12">
              <w:rPr>
                <w:sz w:val="22"/>
                <w:szCs w:val="22"/>
              </w:rPr>
              <w:t>ООО «РТС-тендер»</w:t>
            </w:r>
            <w:r w:rsidR="00EC6E12">
              <w:rPr>
                <w:sz w:val="22"/>
                <w:szCs w:val="22"/>
              </w:rPr>
              <w:t xml:space="preserve"> </w:t>
            </w:r>
            <w:hyperlink r:id="rId10" w:history="1">
              <w:r w:rsidR="00EC6E12" w:rsidRPr="00953D86">
                <w:rPr>
                  <w:rStyle w:val="a3"/>
                  <w:sz w:val="22"/>
                  <w:szCs w:val="22"/>
                </w:rPr>
                <w:t>www.rts-tender.ru</w:t>
              </w:r>
            </w:hyperlink>
            <w:r w:rsidR="00EC6E12">
              <w:rPr>
                <w:sz w:val="22"/>
                <w:szCs w:val="22"/>
              </w:rPr>
              <w:t xml:space="preserve"> согласно регламенту электронной площадки</w:t>
            </w:r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CE3E81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 w:rsidR="00300021">
              <w:rPr>
                <w:sz w:val="22"/>
                <w:szCs w:val="22"/>
              </w:rPr>
              <w:t>июл</w:t>
            </w:r>
            <w:r w:rsidR="009B6D59">
              <w:rPr>
                <w:sz w:val="22"/>
                <w:szCs w:val="22"/>
              </w:rPr>
              <w:t>я</w:t>
            </w:r>
            <w:r w:rsidR="003776FB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733032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Pr="00AB4553">
              <w:rPr>
                <w:sz w:val="22"/>
                <w:szCs w:val="22"/>
              </w:rPr>
              <w:t xml:space="preserve">., </w:t>
            </w:r>
            <w:proofErr w:type="gramEnd"/>
            <w:r w:rsidRPr="00AB4553">
              <w:rPr>
                <w:sz w:val="22"/>
                <w:szCs w:val="22"/>
              </w:rPr>
              <w:t xml:space="preserve">в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08717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E83A35">
              <w:rPr>
                <w:bCs/>
                <w:sz w:val="22"/>
                <w:szCs w:val="22"/>
              </w:rPr>
              <w:t>случае</w:t>
            </w:r>
            <w:proofErr w:type="gramEnd"/>
            <w:r w:rsidRPr="00E83A35">
              <w:rPr>
                <w:bCs/>
                <w:sz w:val="22"/>
                <w:szCs w:val="22"/>
              </w:rPr>
              <w:t xml:space="preserve">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 w:rsidR="00EC6E12">
              <w:rPr>
                <w:sz w:val="22"/>
                <w:szCs w:val="22"/>
              </w:rPr>
              <w:t>, подана только одна заявка</w:t>
            </w:r>
            <w:r w:rsidRPr="0025550F">
              <w:rPr>
                <w:sz w:val="22"/>
                <w:szCs w:val="22"/>
              </w:rPr>
              <w:t xml:space="preserve">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</w:t>
            </w:r>
            <w:r w:rsidR="00EC6E12">
              <w:rPr>
                <w:sz w:val="22"/>
                <w:szCs w:val="22"/>
              </w:rPr>
              <w:t>шение об отклонении всех Заявок или допущена только одна заявка.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B24" w:rsidRDefault="003A2B24" w:rsidP="00A07D80">
      <w:r>
        <w:separator/>
      </w:r>
    </w:p>
  </w:endnote>
  <w:endnote w:type="continuationSeparator" w:id="0">
    <w:p w:rsidR="003A2B24" w:rsidRDefault="003A2B2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B24" w:rsidRDefault="003A2B24" w:rsidP="00A07D80">
      <w:r>
        <w:separator/>
      </w:r>
    </w:p>
  </w:footnote>
  <w:footnote w:type="continuationSeparator" w:id="0">
    <w:p w:rsidR="003A2B24" w:rsidRDefault="003A2B24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87176"/>
    <w:rsid w:val="000913FD"/>
    <w:rsid w:val="00097000"/>
    <w:rsid w:val="000B2749"/>
    <w:rsid w:val="000B37C5"/>
    <w:rsid w:val="000C351E"/>
    <w:rsid w:val="000D2A42"/>
    <w:rsid w:val="00135F03"/>
    <w:rsid w:val="001374B5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0E79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966C5"/>
    <w:rsid w:val="002A6182"/>
    <w:rsid w:val="002A6E2A"/>
    <w:rsid w:val="002B46CC"/>
    <w:rsid w:val="002B5491"/>
    <w:rsid w:val="002D090B"/>
    <w:rsid w:val="002D2144"/>
    <w:rsid w:val="002D52CA"/>
    <w:rsid w:val="002E17B0"/>
    <w:rsid w:val="002F6727"/>
    <w:rsid w:val="00300021"/>
    <w:rsid w:val="003242D3"/>
    <w:rsid w:val="0032648A"/>
    <w:rsid w:val="003524CD"/>
    <w:rsid w:val="0035271F"/>
    <w:rsid w:val="003775D7"/>
    <w:rsid w:val="003776FB"/>
    <w:rsid w:val="00390744"/>
    <w:rsid w:val="003A2B24"/>
    <w:rsid w:val="003B4F87"/>
    <w:rsid w:val="003B5AC6"/>
    <w:rsid w:val="003C18A9"/>
    <w:rsid w:val="003C46AC"/>
    <w:rsid w:val="003D36C0"/>
    <w:rsid w:val="003E18BF"/>
    <w:rsid w:val="003E3880"/>
    <w:rsid w:val="00411015"/>
    <w:rsid w:val="00422595"/>
    <w:rsid w:val="00427BE0"/>
    <w:rsid w:val="0044678B"/>
    <w:rsid w:val="00454467"/>
    <w:rsid w:val="00461458"/>
    <w:rsid w:val="004652F9"/>
    <w:rsid w:val="0048484C"/>
    <w:rsid w:val="004D4E0D"/>
    <w:rsid w:val="004F0F62"/>
    <w:rsid w:val="004F7DCF"/>
    <w:rsid w:val="00500B31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13714"/>
    <w:rsid w:val="00725AF8"/>
    <w:rsid w:val="00733032"/>
    <w:rsid w:val="007332C3"/>
    <w:rsid w:val="00733B7B"/>
    <w:rsid w:val="007438D1"/>
    <w:rsid w:val="0075710F"/>
    <w:rsid w:val="007870ED"/>
    <w:rsid w:val="007938B1"/>
    <w:rsid w:val="007A435E"/>
    <w:rsid w:val="007C3CC9"/>
    <w:rsid w:val="007C7B34"/>
    <w:rsid w:val="007E5A2B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B6D59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B38CA"/>
    <w:rsid w:val="00AB7A89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3CD5"/>
    <w:rsid w:val="00C75F2D"/>
    <w:rsid w:val="00C92578"/>
    <w:rsid w:val="00C97875"/>
    <w:rsid w:val="00CA0063"/>
    <w:rsid w:val="00CC1AD2"/>
    <w:rsid w:val="00CC4B52"/>
    <w:rsid w:val="00CE3E81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C4219"/>
    <w:rsid w:val="00EC6E12"/>
    <w:rsid w:val="00ED16E2"/>
    <w:rsid w:val="00EE488A"/>
    <w:rsid w:val="00F039E0"/>
    <w:rsid w:val="00F12D27"/>
    <w:rsid w:val="00F1506B"/>
    <w:rsid w:val="00F17698"/>
    <w:rsid w:val="00F25F95"/>
    <w:rsid w:val="00F53677"/>
    <w:rsid w:val="00F636C8"/>
    <w:rsid w:val="00F7526D"/>
    <w:rsid w:val="00FC4A95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Алексеев Владимир Федорович</cp:lastModifiedBy>
  <cp:revision>59</cp:revision>
  <cp:lastPrinted>2018-06-15T07:37:00Z</cp:lastPrinted>
  <dcterms:created xsi:type="dcterms:W3CDTF">2012-11-22T02:26:00Z</dcterms:created>
  <dcterms:modified xsi:type="dcterms:W3CDTF">2018-06-15T07:37:00Z</dcterms:modified>
</cp:coreProperties>
</file>